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019" w:rsidRDefault="002E4019" w:rsidP="002E4019">
      <w:pPr>
        <w:jc w:val="center"/>
        <w:rPr>
          <w:sz w:val="22"/>
          <w:szCs w:val="24"/>
        </w:rPr>
      </w:pPr>
      <w:r w:rsidRPr="005927C2">
        <w:rPr>
          <w:sz w:val="22"/>
          <w:szCs w:val="24"/>
        </w:rPr>
        <w:t xml:space="preserve">МУНИЦИПАЛЬНЫЙ ТУРИСТСКИЙ СЛЁТ </w:t>
      </w:r>
    </w:p>
    <w:p w:rsidR="002E4019" w:rsidRPr="005927C2" w:rsidRDefault="002E4019" w:rsidP="002E4019">
      <w:pPr>
        <w:jc w:val="center"/>
        <w:rPr>
          <w:sz w:val="22"/>
          <w:szCs w:val="24"/>
        </w:rPr>
      </w:pPr>
      <w:r w:rsidRPr="005927C2">
        <w:rPr>
          <w:sz w:val="22"/>
          <w:szCs w:val="24"/>
        </w:rPr>
        <w:t xml:space="preserve">ОБРАЗОВАТЕЛЬНЫХ ОРГАНИЗАЦИЙ </w:t>
      </w:r>
    </w:p>
    <w:p w:rsidR="002E4019" w:rsidRDefault="002E4019" w:rsidP="002E4019">
      <w:pPr>
        <w:jc w:val="center"/>
        <w:rPr>
          <w:sz w:val="22"/>
          <w:szCs w:val="24"/>
        </w:rPr>
      </w:pPr>
      <w:r w:rsidRPr="005927C2">
        <w:rPr>
          <w:sz w:val="22"/>
          <w:szCs w:val="24"/>
        </w:rPr>
        <w:t>БАВЛИНСКОГО МУНИЦИПАЛЬНОГО РАЙОНА</w:t>
      </w:r>
    </w:p>
    <w:p w:rsidR="002E4019" w:rsidRPr="004660C4" w:rsidRDefault="002E4019" w:rsidP="002E4019">
      <w:pPr>
        <w:jc w:val="center"/>
        <w:rPr>
          <w:b/>
          <w:sz w:val="22"/>
          <w:szCs w:val="24"/>
          <w:u w:val="single"/>
        </w:rPr>
      </w:pPr>
      <w:r>
        <w:rPr>
          <w:b/>
          <w:sz w:val="22"/>
          <w:szCs w:val="24"/>
          <w:u w:val="single"/>
        </w:rPr>
        <w:t>СЕМЕЙНЫЕ КОМАНДА</w:t>
      </w:r>
    </w:p>
    <w:p w:rsidR="002E4019" w:rsidRDefault="002E4019" w:rsidP="002E4019">
      <w:pPr>
        <w:jc w:val="center"/>
        <w:rPr>
          <w:b/>
          <w:sz w:val="24"/>
          <w:szCs w:val="24"/>
        </w:rPr>
      </w:pPr>
    </w:p>
    <w:p w:rsidR="002E4019" w:rsidRDefault="002E4019" w:rsidP="002E40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ИТОГОВЫЙ ПРОТОКОЛ СОРЕВНОВАНИЙ </w:t>
      </w:r>
    </w:p>
    <w:p w:rsidR="002E4019" w:rsidRDefault="002E4019" w:rsidP="002E4019">
      <w:pPr>
        <w:jc w:val="center"/>
        <w:rPr>
          <w:b/>
          <w:sz w:val="24"/>
          <w:szCs w:val="24"/>
        </w:rPr>
      </w:pPr>
    </w:p>
    <w:p w:rsidR="002E4019" w:rsidRPr="00AF0D14" w:rsidRDefault="002E4019" w:rsidP="002E40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28.09.2024г.    поляна «Сабан-туй»</w:t>
      </w:r>
    </w:p>
    <w:p w:rsidR="002E4019" w:rsidRDefault="002E4019" w:rsidP="002E4019">
      <w:pPr>
        <w:rPr>
          <w:b/>
          <w:sz w:val="24"/>
          <w:szCs w:val="24"/>
        </w:rPr>
      </w:pPr>
    </w:p>
    <w:p w:rsidR="001742C3" w:rsidRPr="00AF0D14" w:rsidRDefault="001742C3" w:rsidP="001742C3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7"/>
        <w:tblW w:w="11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2268"/>
        <w:gridCol w:w="2409"/>
        <w:gridCol w:w="2410"/>
        <w:gridCol w:w="1275"/>
      </w:tblGrid>
      <w:tr w:rsidR="001742C3" w:rsidRPr="004D1B7E" w:rsidTr="001742C3">
        <w:trPr>
          <w:trHeight w:val="360"/>
        </w:trPr>
        <w:tc>
          <w:tcPr>
            <w:tcW w:w="562" w:type="dxa"/>
            <w:vMerge w:val="restart"/>
          </w:tcPr>
          <w:p w:rsidR="001742C3" w:rsidRPr="004D1B7E" w:rsidRDefault="001742C3" w:rsidP="00311D1E">
            <w:pPr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1742C3" w:rsidRPr="004D1B7E" w:rsidRDefault="001742C3" w:rsidP="00311D1E">
            <w:pPr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Команда</w:t>
            </w:r>
          </w:p>
        </w:tc>
        <w:tc>
          <w:tcPr>
            <w:tcW w:w="2268" w:type="dxa"/>
          </w:tcPr>
          <w:p w:rsidR="001742C3" w:rsidRDefault="001742C3" w:rsidP="00311D1E">
            <w:pPr>
              <w:jc w:val="center"/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КТМ</w:t>
            </w:r>
          </w:p>
          <w:p w:rsidR="001742C3" w:rsidRPr="004D1B7E" w:rsidRDefault="001742C3" w:rsidP="00311D1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1742C3" w:rsidRPr="004D1B7E" w:rsidRDefault="001742C3" w:rsidP="00311D1E">
            <w:pPr>
              <w:jc w:val="center"/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Спортивный Лабиринт</w:t>
            </w:r>
          </w:p>
        </w:tc>
        <w:tc>
          <w:tcPr>
            <w:tcW w:w="2410" w:type="dxa"/>
            <w:vMerge w:val="restart"/>
          </w:tcPr>
          <w:p w:rsidR="001742C3" w:rsidRPr="001742C3" w:rsidRDefault="001742C3" w:rsidP="00311D1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Творческий номер команды</w:t>
            </w:r>
          </w:p>
        </w:tc>
        <w:tc>
          <w:tcPr>
            <w:tcW w:w="1275" w:type="dxa"/>
            <w:vMerge w:val="restart"/>
          </w:tcPr>
          <w:p w:rsidR="001742C3" w:rsidRPr="00AC6348" w:rsidRDefault="001742C3" w:rsidP="00311D1E">
            <w:pPr>
              <w:jc w:val="center"/>
              <w:rPr>
                <w:sz w:val="22"/>
                <w:szCs w:val="24"/>
                <w:lang w:val="en-US"/>
              </w:rPr>
            </w:pPr>
            <w:r>
              <w:rPr>
                <w:sz w:val="22"/>
                <w:szCs w:val="24"/>
              </w:rPr>
              <w:t>Место в общем зачете</w:t>
            </w:r>
          </w:p>
        </w:tc>
      </w:tr>
      <w:tr w:rsidR="001742C3" w:rsidRPr="004D1B7E" w:rsidTr="001742C3">
        <w:trPr>
          <w:trHeight w:val="253"/>
        </w:trPr>
        <w:tc>
          <w:tcPr>
            <w:tcW w:w="562" w:type="dxa"/>
            <w:vMerge/>
          </w:tcPr>
          <w:p w:rsidR="001742C3" w:rsidRPr="004D1B7E" w:rsidRDefault="001742C3" w:rsidP="00311D1E">
            <w:pPr>
              <w:rPr>
                <w:sz w:val="22"/>
                <w:szCs w:val="24"/>
              </w:rPr>
            </w:pPr>
          </w:p>
        </w:tc>
        <w:tc>
          <w:tcPr>
            <w:tcW w:w="2835" w:type="dxa"/>
            <w:vMerge/>
          </w:tcPr>
          <w:p w:rsidR="001742C3" w:rsidRPr="004D1B7E" w:rsidRDefault="001742C3" w:rsidP="00311D1E">
            <w:pPr>
              <w:rPr>
                <w:sz w:val="22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1742C3" w:rsidRPr="004D1B7E" w:rsidRDefault="001742C3" w:rsidP="00311D1E">
            <w:pPr>
              <w:jc w:val="center"/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 xml:space="preserve">Место </w:t>
            </w:r>
          </w:p>
        </w:tc>
        <w:tc>
          <w:tcPr>
            <w:tcW w:w="2409" w:type="dxa"/>
            <w:vMerge/>
          </w:tcPr>
          <w:p w:rsidR="001742C3" w:rsidRPr="004D1B7E" w:rsidRDefault="001742C3" w:rsidP="00311D1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410" w:type="dxa"/>
            <w:vMerge/>
          </w:tcPr>
          <w:p w:rsidR="001742C3" w:rsidRPr="004D1B7E" w:rsidRDefault="001742C3" w:rsidP="00311D1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5" w:type="dxa"/>
            <w:vMerge/>
          </w:tcPr>
          <w:p w:rsidR="001742C3" w:rsidRPr="004D1B7E" w:rsidRDefault="001742C3" w:rsidP="00311D1E">
            <w:pPr>
              <w:jc w:val="center"/>
              <w:rPr>
                <w:sz w:val="22"/>
                <w:szCs w:val="24"/>
              </w:rPr>
            </w:pPr>
          </w:p>
        </w:tc>
      </w:tr>
      <w:tr w:rsidR="001742C3" w:rsidRPr="004D1B7E" w:rsidTr="001742C3">
        <w:trPr>
          <w:trHeight w:val="280"/>
        </w:trPr>
        <w:tc>
          <w:tcPr>
            <w:tcW w:w="562" w:type="dxa"/>
            <w:vMerge/>
          </w:tcPr>
          <w:p w:rsidR="001742C3" w:rsidRPr="004D1B7E" w:rsidRDefault="001742C3" w:rsidP="00311D1E">
            <w:pPr>
              <w:rPr>
                <w:sz w:val="22"/>
                <w:szCs w:val="24"/>
              </w:rPr>
            </w:pPr>
          </w:p>
        </w:tc>
        <w:tc>
          <w:tcPr>
            <w:tcW w:w="2835" w:type="dxa"/>
            <w:vMerge/>
          </w:tcPr>
          <w:p w:rsidR="001742C3" w:rsidRPr="004D1B7E" w:rsidRDefault="001742C3" w:rsidP="00311D1E">
            <w:pPr>
              <w:rPr>
                <w:sz w:val="22"/>
                <w:szCs w:val="24"/>
              </w:rPr>
            </w:pPr>
          </w:p>
        </w:tc>
        <w:tc>
          <w:tcPr>
            <w:tcW w:w="2268" w:type="dxa"/>
            <w:vMerge/>
          </w:tcPr>
          <w:p w:rsidR="001742C3" w:rsidRPr="004D1B7E" w:rsidRDefault="001742C3" w:rsidP="00311D1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409" w:type="dxa"/>
          </w:tcPr>
          <w:p w:rsidR="001742C3" w:rsidRPr="004D1B7E" w:rsidRDefault="001742C3" w:rsidP="00311D1E">
            <w:pPr>
              <w:jc w:val="center"/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Место</w:t>
            </w:r>
          </w:p>
        </w:tc>
        <w:tc>
          <w:tcPr>
            <w:tcW w:w="2410" w:type="dxa"/>
          </w:tcPr>
          <w:p w:rsidR="001742C3" w:rsidRPr="004D1B7E" w:rsidRDefault="001742C3" w:rsidP="00311D1E">
            <w:pPr>
              <w:jc w:val="center"/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Место</w:t>
            </w:r>
          </w:p>
        </w:tc>
        <w:tc>
          <w:tcPr>
            <w:tcW w:w="1275" w:type="dxa"/>
            <w:vMerge/>
          </w:tcPr>
          <w:p w:rsidR="001742C3" w:rsidRPr="004D1B7E" w:rsidRDefault="001742C3" w:rsidP="00311D1E">
            <w:pPr>
              <w:jc w:val="center"/>
              <w:rPr>
                <w:sz w:val="22"/>
                <w:szCs w:val="24"/>
              </w:rPr>
            </w:pPr>
          </w:p>
        </w:tc>
      </w:tr>
    </w:tbl>
    <w:p w:rsidR="001742C3" w:rsidRDefault="001742C3" w:rsidP="001742C3">
      <w:pPr>
        <w:rPr>
          <w:b/>
          <w:sz w:val="24"/>
          <w:szCs w:val="24"/>
        </w:rPr>
      </w:pPr>
    </w:p>
    <w:tbl>
      <w:tblPr>
        <w:tblStyle w:val="a3"/>
        <w:tblW w:w="11761" w:type="dxa"/>
        <w:jc w:val="center"/>
        <w:tblLook w:val="04A0" w:firstRow="1" w:lastRow="0" w:firstColumn="1" w:lastColumn="0" w:noHBand="0" w:noVBand="1"/>
      </w:tblPr>
      <w:tblGrid>
        <w:gridCol w:w="562"/>
        <w:gridCol w:w="2835"/>
        <w:gridCol w:w="2268"/>
        <w:gridCol w:w="2410"/>
        <w:gridCol w:w="2410"/>
        <w:gridCol w:w="1276"/>
      </w:tblGrid>
      <w:tr w:rsidR="001742C3" w:rsidRPr="004D1B7E" w:rsidTr="001742C3">
        <w:trPr>
          <w:jc w:val="center"/>
        </w:trPr>
        <w:tc>
          <w:tcPr>
            <w:tcW w:w="562" w:type="dxa"/>
          </w:tcPr>
          <w:p w:rsidR="001742C3" w:rsidRPr="004D1B7E" w:rsidRDefault="001742C3" w:rsidP="001742C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D1B7E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1742C3" w:rsidRPr="004D1B7E" w:rsidRDefault="001742C3" w:rsidP="001742C3">
            <w:pPr>
              <w:rPr>
                <w:sz w:val="22"/>
                <w:szCs w:val="22"/>
              </w:rPr>
            </w:pPr>
            <w:r w:rsidRPr="004D1B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Александровская </w:t>
            </w:r>
            <w:r>
              <w:rPr>
                <w:sz w:val="22"/>
                <w:szCs w:val="22"/>
              </w:rPr>
              <w:t>СОШ»</w:t>
            </w:r>
          </w:p>
        </w:tc>
        <w:tc>
          <w:tcPr>
            <w:tcW w:w="2268" w:type="dxa"/>
          </w:tcPr>
          <w:p w:rsidR="001742C3" w:rsidRPr="006E41B2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410" w:type="dxa"/>
          </w:tcPr>
          <w:p w:rsidR="001742C3" w:rsidRPr="006E41B2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2410" w:type="dxa"/>
          </w:tcPr>
          <w:p w:rsidR="001742C3" w:rsidRPr="00AC6348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</w:tcPr>
          <w:p w:rsidR="001742C3" w:rsidRPr="004D1B7E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</w:t>
            </w:r>
          </w:p>
        </w:tc>
      </w:tr>
      <w:tr w:rsidR="001742C3" w:rsidRPr="004D1B7E" w:rsidTr="001742C3">
        <w:trPr>
          <w:jc w:val="center"/>
        </w:trPr>
        <w:tc>
          <w:tcPr>
            <w:tcW w:w="562" w:type="dxa"/>
          </w:tcPr>
          <w:p w:rsidR="001742C3" w:rsidRPr="00E110CB" w:rsidRDefault="00E110CB" w:rsidP="001742C3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835" w:type="dxa"/>
          </w:tcPr>
          <w:p w:rsidR="001742C3" w:rsidRPr="004D1B7E" w:rsidRDefault="001742C3" w:rsidP="001742C3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№2»</w:t>
            </w:r>
          </w:p>
        </w:tc>
        <w:tc>
          <w:tcPr>
            <w:tcW w:w="2268" w:type="dxa"/>
          </w:tcPr>
          <w:p w:rsidR="001742C3" w:rsidRP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410" w:type="dxa"/>
          </w:tcPr>
          <w:p w:rsidR="001742C3" w:rsidRP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1276" w:type="dxa"/>
          </w:tcPr>
          <w:p w:rsidR="001742C3" w:rsidRP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</w:p>
        </w:tc>
      </w:tr>
      <w:tr w:rsidR="001742C3" w:rsidRPr="004D1B7E" w:rsidTr="001742C3">
        <w:trPr>
          <w:jc w:val="center"/>
        </w:trPr>
        <w:tc>
          <w:tcPr>
            <w:tcW w:w="562" w:type="dxa"/>
          </w:tcPr>
          <w:p w:rsidR="001742C3" w:rsidRPr="00E110CB" w:rsidRDefault="00E110CB" w:rsidP="001742C3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835" w:type="dxa"/>
          </w:tcPr>
          <w:p w:rsidR="001742C3" w:rsidRPr="004D1B7E" w:rsidRDefault="001742C3" w:rsidP="001742C3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№4»</w:t>
            </w:r>
          </w:p>
        </w:tc>
        <w:tc>
          <w:tcPr>
            <w:tcW w:w="2268" w:type="dxa"/>
          </w:tcPr>
          <w:p w:rsidR="001742C3" w:rsidRPr="006E41B2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2410" w:type="dxa"/>
          </w:tcPr>
          <w:p w:rsid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410" w:type="dxa"/>
          </w:tcPr>
          <w:p w:rsid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1276" w:type="dxa"/>
          </w:tcPr>
          <w:p w:rsidR="001742C3" w:rsidRP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1742C3" w:rsidRPr="004D1B7E" w:rsidTr="001742C3">
        <w:trPr>
          <w:jc w:val="center"/>
        </w:trPr>
        <w:tc>
          <w:tcPr>
            <w:tcW w:w="562" w:type="dxa"/>
          </w:tcPr>
          <w:p w:rsidR="001742C3" w:rsidRPr="00E110CB" w:rsidRDefault="00E110CB" w:rsidP="001742C3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835" w:type="dxa"/>
          </w:tcPr>
          <w:p w:rsidR="001742C3" w:rsidRPr="004D1B7E" w:rsidRDefault="001742C3" w:rsidP="001742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«Кзыл-Ярская СОШ»</w:t>
            </w:r>
          </w:p>
        </w:tc>
        <w:tc>
          <w:tcPr>
            <w:tcW w:w="2268" w:type="dxa"/>
          </w:tcPr>
          <w:p w:rsidR="001742C3" w:rsidRPr="006E41B2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2410" w:type="dxa"/>
          </w:tcPr>
          <w:p w:rsid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2410" w:type="dxa"/>
          </w:tcPr>
          <w:p w:rsid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1276" w:type="dxa"/>
          </w:tcPr>
          <w:p w:rsidR="001742C3" w:rsidRP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</w:p>
        </w:tc>
      </w:tr>
      <w:tr w:rsidR="001742C3" w:rsidRPr="004D1B7E" w:rsidTr="001742C3">
        <w:trPr>
          <w:jc w:val="center"/>
        </w:trPr>
        <w:tc>
          <w:tcPr>
            <w:tcW w:w="562" w:type="dxa"/>
          </w:tcPr>
          <w:p w:rsidR="001742C3" w:rsidRPr="00E110CB" w:rsidRDefault="00E110CB" w:rsidP="001742C3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742C3" w:rsidRPr="004D1B7E" w:rsidRDefault="001742C3" w:rsidP="001742C3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№7»</w:t>
            </w:r>
          </w:p>
        </w:tc>
        <w:tc>
          <w:tcPr>
            <w:tcW w:w="2268" w:type="dxa"/>
          </w:tcPr>
          <w:p w:rsidR="001742C3" w:rsidRPr="006E41B2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2410" w:type="dxa"/>
          </w:tcPr>
          <w:p w:rsid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2410" w:type="dxa"/>
          </w:tcPr>
          <w:p w:rsid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</w:tcPr>
          <w:p w:rsidR="001742C3" w:rsidRPr="001742C3" w:rsidRDefault="001742C3" w:rsidP="001742C3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</w:tr>
    </w:tbl>
    <w:p w:rsidR="001742C3" w:rsidRDefault="001742C3" w:rsidP="001742C3">
      <w:pPr>
        <w:rPr>
          <w:sz w:val="24"/>
          <w:szCs w:val="24"/>
        </w:rPr>
      </w:pPr>
    </w:p>
    <w:p w:rsidR="002E4019" w:rsidRDefault="002E4019" w:rsidP="002E4019">
      <w:pPr>
        <w:rPr>
          <w:sz w:val="24"/>
          <w:szCs w:val="24"/>
        </w:rPr>
      </w:pPr>
    </w:p>
    <w:p w:rsidR="002E4019" w:rsidRDefault="002E4019" w:rsidP="002E4019">
      <w:pPr>
        <w:rPr>
          <w:sz w:val="24"/>
          <w:szCs w:val="24"/>
        </w:rPr>
      </w:pPr>
    </w:p>
    <w:p w:rsidR="002E4019" w:rsidRDefault="002E4019" w:rsidP="001742C3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03F1A" w:rsidRDefault="00E110CB"/>
    <w:sectPr w:rsidR="00103F1A" w:rsidSect="002E401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2D4"/>
    <w:rsid w:val="001742C3"/>
    <w:rsid w:val="002E4019"/>
    <w:rsid w:val="00325747"/>
    <w:rsid w:val="003B3E35"/>
    <w:rsid w:val="00C072D4"/>
    <w:rsid w:val="00D05A46"/>
    <w:rsid w:val="00E1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76792-FD0B-43BA-B5DB-8A391FA8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</dc:creator>
  <cp:keywords/>
  <dc:description/>
  <cp:lastModifiedBy>дш</cp:lastModifiedBy>
  <cp:revision>5</cp:revision>
  <dcterms:created xsi:type="dcterms:W3CDTF">2024-10-02T11:10:00Z</dcterms:created>
  <dcterms:modified xsi:type="dcterms:W3CDTF">2024-10-03T06:27:00Z</dcterms:modified>
</cp:coreProperties>
</file>